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AE9988" w14:textId="77777777" w:rsidR="00F60CE4" w:rsidRPr="00F60CE4" w:rsidRDefault="00F60CE4" w:rsidP="00F60CE4">
      <w:pPr>
        <w:pStyle w:val="Pa15"/>
        <w:spacing w:line="240" w:lineRule="auto"/>
        <w:jc w:val="both"/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</w:pPr>
      <w:bookmarkStart w:id="0" w:name="_GoBack"/>
      <w:bookmarkEnd w:id="0"/>
      <w:r w:rsidRPr="00F60CE4">
        <w:rPr>
          <w:rStyle w:val="A4"/>
          <w:rFonts w:asciiTheme="minorHAnsi" w:hAnsiTheme="minorHAnsi" w:cstheme="minorHAnsi"/>
          <w:color w:val="auto"/>
          <w:sz w:val="24"/>
          <w:szCs w:val="24"/>
        </w:rPr>
        <w:t xml:space="preserve">Investigation 17: </w:t>
      </w:r>
      <w:r w:rsidRPr="00F60CE4"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  <w:t>How Many Hours of Volunteer Time?</w:t>
      </w:r>
    </w:p>
    <w:p w14:paraId="00489C46" w14:textId="6F7AD2A1" w:rsidR="00E716EE" w:rsidRPr="00F60CE4" w:rsidRDefault="00756DEA">
      <w:pPr>
        <w:rPr>
          <w:b/>
          <w:bCs/>
        </w:rPr>
      </w:pPr>
      <w:r w:rsidRPr="00F60CE4">
        <w:rPr>
          <w:b/>
          <w:bCs/>
        </w:rPr>
        <w:t xml:space="preserve">Worksheet 17.3 </w:t>
      </w:r>
      <w:proofErr w:type="spellStart"/>
      <w:r w:rsidRPr="00F60CE4">
        <w:rPr>
          <w:b/>
          <w:bCs/>
        </w:rPr>
        <w:t>StatKey</w:t>
      </w:r>
      <w:proofErr w:type="spellEnd"/>
      <w:r w:rsidRPr="00F60CE4">
        <w:rPr>
          <w:b/>
          <w:bCs/>
        </w:rPr>
        <w:t xml:space="preserve"> </w:t>
      </w:r>
      <w:r w:rsidR="00E716EE" w:rsidRPr="00F60CE4">
        <w:rPr>
          <w:b/>
          <w:bCs/>
        </w:rPr>
        <w:t>Directi</w:t>
      </w:r>
      <w:r w:rsidR="003F48EF" w:rsidRPr="00F60CE4">
        <w:rPr>
          <w:b/>
          <w:bCs/>
        </w:rPr>
        <w:t>o</w:t>
      </w:r>
      <w:r w:rsidR="00E716EE" w:rsidRPr="00F60CE4">
        <w:rPr>
          <w:b/>
          <w:bCs/>
        </w:rPr>
        <w:t>ns</w:t>
      </w:r>
    </w:p>
    <w:p w14:paraId="55EF5A94" w14:textId="77777777" w:rsidR="00F60CE4" w:rsidRPr="00756DEA" w:rsidRDefault="00F60CE4">
      <w:pPr>
        <w:rPr>
          <w:b/>
          <w:bCs/>
        </w:rPr>
      </w:pPr>
    </w:p>
    <w:p w14:paraId="1C633C86" w14:textId="5B85FE4A" w:rsidR="00E716EE" w:rsidRDefault="00E67CC0">
      <w:hyperlink r:id="rId7" w:history="1">
        <w:r w:rsidR="00E716EE" w:rsidRPr="007D217D">
          <w:rPr>
            <w:rStyle w:val="Hyperlink"/>
          </w:rPr>
          <w:t>http://www.lock5stat.com/StatKey/</w:t>
        </w:r>
      </w:hyperlink>
    </w:p>
    <w:p w14:paraId="124C6E17" w14:textId="6CD49F37" w:rsidR="00E716EE" w:rsidRDefault="003F48EF">
      <w:r>
        <w:t>Steps:</w:t>
      </w:r>
    </w:p>
    <w:p w14:paraId="127E0732" w14:textId="29505AB4" w:rsidR="00D35635" w:rsidRDefault="00D35635" w:rsidP="00D35635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009D75" wp14:editId="4D9B385B">
                <wp:simplePos x="0" y="0"/>
                <wp:positionH relativeFrom="column">
                  <wp:posOffset>2865120</wp:posOffset>
                </wp:positionH>
                <wp:positionV relativeFrom="paragraph">
                  <wp:posOffset>160020</wp:posOffset>
                </wp:positionV>
                <wp:extent cx="508000" cy="1473200"/>
                <wp:effectExtent l="38100" t="0" r="12700" b="381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8000" cy="1473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8B3A9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" o:spid="_x0000_s1026" type="#_x0000_t32" style="position:absolute;margin-left:225.6pt;margin-top:12.6pt;width:40pt;height:116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" strokecolor="#4472c4 [3204]" strokeweight=".5pt">
                <v:stroke endarrow="block" joinstyle="miter"/>
              </v:shape>
            </w:pict>
          </mc:Fallback>
        </mc:AlternateContent>
      </w:r>
      <w:r w:rsidR="003F48EF">
        <w:t xml:space="preserve"> Choose </w:t>
      </w:r>
      <w:r>
        <w:t>CI for Single Mean, Median, St Dev.</w:t>
      </w:r>
    </w:p>
    <w:p w14:paraId="7E1A2D27" w14:textId="29D77750" w:rsidR="00D35635" w:rsidRDefault="00D35635" w:rsidP="00D35635"/>
    <w:p w14:paraId="6EA39C47" w14:textId="10B72CFD" w:rsidR="00D35635" w:rsidRDefault="00D35635" w:rsidP="00D35635">
      <w:r>
        <w:rPr>
          <w:noProof/>
        </w:rPr>
        <w:drawing>
          <wp:inline distT="0" distB="0" distL="0" distR="0" wp14:anchorId="5C8BB5E4" wp14:editId="560423D8">
            <wp:extent cx="5943600" cy="20986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8-12-08 at 8.27.00 AM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ECA4C" w14:textId="5B28B9C0" w:rsidR="00E716EE" w:rsidRDefault="00D35635" w:rsidP="00D35635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0F138E" wp14:editId="3BE985F2">
                <wp:simplePos x="0" y="0"/>
                <wp:positionH relativeFrom="column">
                  <wp:posOffset>1686560</wp:posOffset>
                </wp:positionH>
                <wp:positionV relativeFrom="paragraph">
                  <wp:posOffset>126365</wp:posOffset>
                </wp:positionV>
                <wp:extent cx="1016000" cy="670560"/>
                <wp:effectExtent l="0" t="0" r="38100" b="4064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6000" cy="6705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E5E361" id="Straight Arrow Connector 6" o:spid="_x0000_s1026" type="#_x0000_t32" style="position:absolute;margin-left:132.8pt;margin-top:9.95pt;width:80pt;height:52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" strokecolor="#4472c4 [3204]" strokeweight=".5pt">
                <v:stroke endarrow="block" joinstyle="miter"/>
              </v:shape>
            </w:pict>
          </mc:Fallback>
        </mc:AlternateContent>
      </w:r>
      <w:r>
        <w:t xml:space="preserve">Choose </w:t>
      </w:r>
      <w:r w:rsidR="003F48EF">
        <w:t>Edit Data</w:t>
      </w:r>
    </w:p>
    <w:p w14:paraId="6D0DE243" w14:textId="482BD9BF" w:rsidR="00E716EE" w:rsidRDefault="00E716EE">
      <w:r w:rsidRPr="00E716EE">
        <w:rPr>
          <w:noProof/>
        </w:rPr>
        <w:drawing>
          <wp:inline distT="0" distB="0" distL="0" distR="0" wp14:anchorId="22317F6F" wp14:editId="0303394E">
            <wp:extent cx="5943600" cy="12236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84554" w14:textId="47E4014F" w:rsidR="00E716EE" w:rsidRDefault="00E716EE"/>
    <w:p w14:paraId="11130DD7" w14:textId="7B66E440" w:rsidR="00E716EE" w:rsidRDefault="003F48EF" w:rsidP="003F48EF">
      <w:pPr>
        <w:pStyle w:val="ListParagraph"/>
        <w:numPr>
          <w:ilvl w:val="0"/>
          <w:numId w:val="1"/>
        </w:numPr>
      </w:pPr>
      <w:r>
        <w:t xml:space="preserve"> Enter the volunteer hours as shown and check data has header row.</w:t>
      </w:r>
    </w:p>
    <w:p w14:paraId="2CE8889D" w14:textId="3F4F2EF1" w:rsidR="00E716EE" w:rsidRDefault="00E716EE"/>
    <w:p w14:paraId="5BC8B209" w14:textId="58D200B3" w:rsidR="00E716EE" w:rsidRDefault="00D35635">
      <w:r>
        <w:rPr>
          <w:noProof/>
        </w:rPr>
        <w:drawing>
          <wp:inline distT="0" distB="0" distL="0" distR="0" wp14:anchorId="05CC719F" wp14:editId="0E4DB127">
            <wp:extent cx="1785257" cy="2521867"/>
            <wp:effectExtent l="0" t="0" r="5715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8-12-08 at 8.32.50 AM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477" cy="258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AEF8" w14:textId="23520EB4" w:rsidR="00D35635" w:rsidRDefault="00D35635"/>
    <w:p w14:paraId="1E0AC21F" w14:textId="279D22EA" w:rsidR="00D35635" w:rsidRDefault="00D35635" w:rsidP="00D35635">
      <w:pPr>
        <w:pStyle w:val="ListParagraph"/>
        <w:numPr>
          <w:ilvl w:val="0"/>
          <w:numId w:val="1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5134F6" wp14:editId="6E46794C">
                <wp:simplePos x="0" y="0"/>
                <wp:positionH relativeFrom="column">
                  <wp:posOffset>2570480</wp:posOffset>
                </wp:positionH>
                <wp:positionV relativeFrom="paragraph">
                  <wp:posOffset>179705</wp:posOffset>
                </wp:positionV>
                <wp:extent cx="1656080" cy="812800"/>
                <wp:effectExtent l="0" t="0" r="58420" b="3810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6080" cy="812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96CBA" id="Straight Arrow Connector 9" o:spid="_x0000_s1026" type="#_x0000_t32" style="position:absolute;margin-left:202.4pt;margin-top:14.15pt;width:130.4pt;height:6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" strokecolor="#4472c4 [3204]" strokeweight=".5pt">
                <v:stroke endarrow="block" joinstyle="miter"/>
              </v:shape>
            </w:pict>
          </mc:Fallback>
        </mc:AlternateContent>
      </w:r>
      <w:r>
        <w:t xml:space="preserve"> Choose Generate 1000 samples</w:t>
      </w:r>
    </w:p>
    <w:p w14:paraId="516A407B" w14:textId="395F203B" w:rsidR="00D35635" w:rsidRDefault="00900FAD" w:rsidP="00D35635">
      <w:pPr>
        <w:pStyle w:val="ListParagraph"/>
      </w:pPr>
      <w:r w:rsidRPr="00E716EE">
        <w:rPr>
          <w:noProof/>
        </w:rPr>
        <w:drawing>
          <wp:inline distT="0" distB="0" distL="0" distR="0" wp14:anchorId="11645D1E" wp14:editId="1776ED66">
            <wp:extent cx="5943600" cy="122364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CEF90" w14:textId="7AECA009" w:rsidR="00D35635" w:rsidRDefault="00D35635" w:rsidP="00D35635">
      <w:pPr>
        <w:pStyle w:val="ListParagraph"/>
      </w:pPr>
    </w:p>
    <w:p w14:paraId="7DB545EC" w14:textId="77777777" w:rsidR="00900FAD" w:rsidRDefault="00900FAD" w:rsidP="00900FAD"/>
    <w:p w14:paraId="67623946" w14:textId="4B9E7174" w:rsidR="00D35635" w:rsidRDefault="00D35635" w:rsidP="00D35635">
      <w:pPr>
        <w:pStyle w:val="ListParagraph"/>
        <w:numPr>
          <w:ilvl w:val="0"/>
          <w:numId w:val="1"/>
        </w:numPr>
      </w:pPr>
      <w:r>
        <w:t xml:space="preserve"> The dot plot will be displayed with the mean and standard error listed in the upper right -hand corner of the plot.</w:t>
      </w:r>
    </w:p>
    <w:p w14:paraId="18735C3D" w14:textId="389D0074" w:rsidR="00D35635" w:rsidRDefault="00D35635" w:rsidP="00D35635"/>
    <w:p w14:paraId="7A27383B" w14:textId="592D7343" w:rsidR="00D35635" w:rsidRDefault="00D35635" w:rsidP="00D35635">
      <w:pPr>
        <w:pStyle w:val="ListParagraph"/>
        <w:numPr>
          <w:ilvl w:val="0"/>
          <w:numId w:val="1"/>
        </w:numPr>
      </w:pPr>
      <w:r>
        <w:t xml:space="preserve"> Check the box for Two-tail in the upper left-hand corner. Sample results are shown below. This gives an interval of the middle 95% of the bootstrap sample means.</w:t>
      </w:r>
    </w:p>
    <w:p w14:paraId="7C47A61E" w14:textId="63BCC6E1" w:rsidR="00E716EE" w:rsidRDefault="00E716EE"/>
    <w:p w14:paraId="5C269ADA" w14:textId="1DB893E0" w:rsidR="00E716EE" w:rsidRDefault="00E716EE">
      <w:r w:rsidRPr="00E716EE">
        <w:rPr>
          <w:noProof/>
        </w:rPr>
        <w:drawing>
          <wp:inline distT="0" distB="0" distL="0" distR="0" wp14:anchorId="4D0DB42B" wp14:editId="409FB3A2">
            <wp:extent cx="5943600" cy="37598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16EE" w:rsidSect="00346E24">
      <w:footerReference w:type="even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EE4264" w14:textId="77777777" w:rsidR="00E67CC0" w:rsidRDefault="00E67CC0" w:rsidP="00900FAD">
      <w:r>
        <w:separator/>
      </w:r>
    </w:p>
  </w:endnote>
  <w:endnote w:type="continuationSeparator" w:id="0">
    <w:p w14:paraId="017B8471" w14:textId="77777777" w:rsidR="00E67CC0" w:rsidRDefault="00E67CC0" w:rsidP="00900F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enez">
    <w:altName w:val="Tenez"/>
    <w:panose1 w:val="020B0604020202020204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151105705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B94EE37" w14:textId="3EBF7BAA" w:rsidR="00900FAD" w:rsidRDefault="00900FAD" w:rsidP="00A22571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A2B9C9B" w14:textId="77777777" w:rsidR="00900FAD" w:rsidRDefault="00900FAD" w:rsidP="00900FA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B457D" w14:textId="7EDD83DD" w:rsidR="00900FAD" w:rsidRDefault="00900FAD" w:rsidP="00900FA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C2E275" w14:textId="77777777" w:rsidR="00E67CC0" w:rsidRDefault="00E67CC0" w:rsidP="00900FAD">
      <w:r>
        <w:separator/>
      </w:r>
    </w:p>
  </w:footnote>
  <w:footnote w:type="continuationSeparator" w:id="0">
    <w:p w14:paraId="3E652679" w14:textId="77777777" w:rsidR="00E67CC0" w:rsidRDefault="00E67CC0" w:rsidP="00900F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9D73C35"/>
    <w:multiLevelType w:val="hybridMultilevel"/>
    <w:tmpl w:val="D230FC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16EE"/>
    <w:rsid w:val="000B42F9"/>
    <w:rsid w:val="00154DB2"/>
    <w:rsid w:val="00346E24"/>
    <w:rsid w:val="003F48EF"/>
    <w:rsid w:val="006C2F1A"/>
    <w:rsid w:val="00756DEA"/>
    <w:rsid w:val="00760054"/>
    <w:rsid w:val="00900FAD"/>
    <w:rsid w:val="00A42F17"/>
    <w:rsid w:val="00C75BE0"/>
    <w:rsid w:val="00C911C8"/>
    <w:rsid w:val="00D35635"/>
    <w:rsid w:val="00D922D3"/>
    <w:rsid w:val="00DB7A12"/>
    <w:rsid w:val="00E67CC0"/>
    <w:rsid w:val="00E716EE"/>
    <w:rsid w:val="00F60CE4"/>
    <w:rsid w:val="00F7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39019"/>
  <w15:chartTrackingRefBased/>
  <w15:docId w15:val="{7BFF6A28-56C0-664F-82EB-AE192C6621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716E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E716E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3F48E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00FA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00FAD"/>
  </w:style>
  <w:style w:type="paragraph" w:styleId="Footer">
    <w:name w:val="footer"/>
    <w:basedOn w:val="Normal"/>
    <w:link w:val="FooterChar"/>
    <w:uiPriority w:val="99"/>
    <w:unhideWhenUsed/>
    <w:rsid w:val="00900FA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00FAD"/>
  </w:style>
  <w:style w:type="character" w:styleId="PageNumber">
    <w:name w:val="page number"/>
    <w:basedOn w:val="DefaultParagraphFont"/>
    <w:uiPriority w:val="99"/>
    <w:semiHidden/>
    <w:unhideWhenUsed/>
    <w:rsid w:val="00900FAD"/>
  </w:style>
  <w:style w:type="paragraph" w:customStyle="1" w:styleId="Pa15">
    <w:name w:val="Pa15"/>
    <w:basedOn w:val="Normal"/>
    <w:next w:val="Normal"/>
    <w:uiPriority w:val="99"/>
    <w:rsid w:val="00F60CE4"/>
    <w:pPr>
      <w:autoSpaceDE w:val="0"/>
      <w:autoSpaceDN w:val="0"/>
      <w:adjustRightInd w:val="0"/>
      <w:spacing w:line="241" w:lineRule="atLeast"/>
    </w:pPr>
    <w:rPr>
      <w:rFonts w:ascii="Tenez" w:hAnsi="Tenez"/>
    </w:rPr>
  </w:style>
  <w:style w:type="character" w:customStyle="1" w:styleId="A4">
    <w:name w:val="A4"/>
    <w:uiPriority w:val="99"/>
    <w:rsid w:val="00F60CE4"/>
    <w:rPr>
      <w:rFonts w:ascii="Tenez" w:hAnsi="Tenez" w:cs="Tenez" w:hint="default"/>
      <w:b/>
      <w:bCs/>
      <w:color w:val="211D1E"/>
      <w:sz w:val="48"/>
      <w:szCs w:val="48"/>
    </w:rPr>
  </w:style>
  <w:style w:type="character" w:customStyle="1" w:styleId="A9">
    <w:name w:val="A9"/>
    <w:uiPriority w:val="99"/>
    <w:rsid w:val="00F60CE4"/>
    <w:rPr>
      <w:rFonts w:ascii="Tenez" w:hAnsi="Tenez" w:cs="Tenez" w:hint="default"/>
      <w:color w:val="211D1E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999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yperlink" Target="http://www.lock5stat.com/StatKey/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95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Hopfensperger</dc:creator>
  <cp:keywords/>
  <dc:description/>
  <cp:lastModifiedBy>Patrick Hopfensperger</cp:lastModifiedBy>
  <cp:revision>2</cp:revision>
  <dcterms:created xsi:type="dcterms:W3CDTF">2020-01-30T16:09:00Z</dcterms:created>
  <dcterms:modified xsi:type="dcterms:W3CDTF">2020-01-30T16:09:00Z</dcterms:modified>
</cp:coreProperties>
</file>